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2022013100008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1118558128-9 JULIETH BERNAL RINCON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2022013100008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278.634,00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100.04.025 DE ENERO 27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278.634,00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278.634,00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278.634,00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278.634,00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