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2019091900345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777.660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322977-0 MARIO MANCERA REYES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322977-0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2019091900918  / Pago Estampillas Adicional Cto No 800.09.02.002 de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518.440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259.220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518.440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259.220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777.660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777.660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Setenta y Siete Mil Seiscientos Sesenta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2019091900345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777.660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322977-0 MARIO MANCERA REYES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322977-0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2019091900918  / Pago Estampillas Adicional Cto No 800.09.02.002 de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518.440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259.220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518.440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259.220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777.660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777.660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Setenta y Siete Mil Seiscientos Sesenta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