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17:17:50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11100500020 420-8 convenio reviv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$222.852,00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