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19.999.999,00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8-13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Novecientos Noventa y Nueve Mil Novecientos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100.04.064 DE MARZO 12 DE 2020 - TRANSFERENCIA RECURSOS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19.999.999,00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19.999.999,00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19.999.999,00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19.999.999,00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