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2021040901345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2021040901345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INTERVENTORÍA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110.10.01.0018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