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2022082401111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2022082400847  / PAGO LIQUIDACION CONTRATO DE PRESTACIÓN DE SERVICIOS PROFESIONALES NO 110.10.01.0030 DEL 2022-01-21 - GARANTIZAR EL ASEGURAMIENTO Y LA AUDITORIA DEL RÉGIMEN SUBSIDIADO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