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900727308-9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TRITURADOS EL MORICHE SAS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0602000000540618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238.203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27.581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12.816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734.600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1.013.200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TRITURADOS EL MORICHE SAS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900727308-9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