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FUNERALES LOS ANGELES COMPAÑIA DE SERVICIOS INTEGRALES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100.04.321 DE NOVIEMBRE 30 DE 2020 - PAGO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