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2020102600799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2020102600799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COMO ENFERMERA JEFE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