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2022061600586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1032360394-8 JUAN ALVAO BARAJAS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2022061600586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110.10.01.0006 DEL 2022-01-13 - PRESTAR LOS SERVICIOS DE ASESORÍA JURÍDICA PARA REPRESENTAR JUDICIAL Y EXTRAJUDICIAL AL MUNICIPIO DE HATO COROZAL CASANARE EN LAS DIFERENTES JURISDICCIONES Y EN LAS DIFERENTES ENTIDADES PUBLICAS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4.950.000,00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5.000.000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4.950.000,00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