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$56.602.049,00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$1.796.000,00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$1.796.000,00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DEL SERVICIO DE INTERNET POR EL PERIODO DE MAYO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