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2021042001385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2021042001385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1.053.600,00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1.053.600,00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1.053.600,00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1.053.600,00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1.053.600,00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