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38667082-0 SANDRA PATRICIA MARIN VILLEGAS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