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PATRICIA RODRIGUEZ CHAVITA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1115851196-4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$155.279,00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$155.279,00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100.04.365 DE JULIO 28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100.04.365 DE JULIO 28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