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2022090901210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2022090700905  / PAGO RESOLUCIÓN NO 100.04.431 DE SEPTIEMBRE 06 DE 2022 - PAGO AUXILIO DE TRANSPORTE CONCEJALES SESIONES ORDINARIAS MES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