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2022042100332  / PAGO 03 ACTA PARCIAL 03 DEL CONTRATO DE PRESTACIÓN DE SERVICIOS NO 110.10.01.0026 DEL 2022-01-20 - CUBRIMIENTO Y LA DIVULGACIÓN ACCIONES MAS RELEVANTES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