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2022051100439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2022051100439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1.795.999,00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100.04.190 DE MAYO 10 DE 2022 - PAGO SERVICIO DE INTERNET ALCALDÍA MUNICIPAL CORRESPONDIENTE AL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1.795.999,00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1.677.524,00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1.795.999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60.370,00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1.795.999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43.013,00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1.795.999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15.092,00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1.795.999,00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5.387.997,00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118.475,00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1.677.524,00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