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OSCAR LORENZO FERNANDEZ BERNAL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74857483-1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2021-07-09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2021-07-07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0178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FORTALECIMIENTO INSTITUCIONAL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110.10.01.0082 DEL 2021-07-09 - REALIZAR EL PROCESO DE FISCALIZACIÓN Y LIQUIDACIÓN DE LOS IMPUESTOS PREDIAL E INDUSTRIA Y COMERCIO A TRAVÉS DE LA EMISIÓN DE ACTOS ADMINISTRATIVOS QUE PERMITAN ESTABLECER LA IDENTIFICACIÓN DE LOS CONTRIBUYENTES OMISOS E INEXACTOS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110.10.01.0082 DEL 2021-07-09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0355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2021-07-09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