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2020072100499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74859838-1 BEYER YESID RIVERA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2020072100499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NAVIDAD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309.102,00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402.863,00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213113104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551.748,00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571.839,00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