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PRADA AMAYA CONCEPCION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23709440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PERSONERIA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$2.296.228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$2.296.228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$2.296.228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$799.774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$1.496.454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SANDOVAL MACIAS JENNY SHIRLEY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33646620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PERSONERO (A)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$422.400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$4.267.938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$6.986.566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$1.222.174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$5.764.392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02/05/2023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02/05/2023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02/05/2023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15:51:52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02/05/2023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15:51:52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