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2022071100912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47441095-2 ROSA ELVIRA DOMINGUEZ CAMACHO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47441095-2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20 DE JULIO - HATO COROZAL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2022070800678  / RESOLUCIÓN NO 100.04.332 DE JULIO 7 DE 2022 - POR ASISTENCIA A LA PARTICIPACIÓN DE LOS REPRESENTANTES DE LA MES DE PARTICIPACIÓN MUNICIPAL DE VICTIMAS.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