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2022101001358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2022-10-10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729.700,00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800224808-8 PORVENIR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800224808-8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YOPAL CASANARE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Setecientos Veintinueve Mil Setecientos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SEGURIDAD SOCIAL COMISARIA SEPTIEMBRE 2022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11100600110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48610300358-1 cuenta maestra pagadora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729.700,00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25112200001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Pension-empleador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515.000,00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Pension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171.800,00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24240100002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Fondo de solidaridad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42.900,00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729.700,00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729.700,00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