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$611.401,00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$88.599,00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100.04.544 DE DICIEMBRE 30 DE 2021 - PAGO DE VIÁTICOS Y GASTOS DE TRANSPORTE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100.04.544 DE DICIEMBRE 30 DE 2021 - PAGO DE VIÁTICOS Y GASTOS DE TRANSPORTE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0805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