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2021093001903  / PAGO 01 ACTA PARCIAL 01 DEL CONTRATO DE PRESTACIÓN DE SERVICIOS No 110.10.01.0121 DEL 2021-08-24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