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2021092301104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215.985,00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Novecientos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2021092301888  / RESOLUCIÓN NO 100.04.304 DE SEPTIEMBRE 21 DE 2021 - PAGO SERVICIO DE FIBRA PLAN DE INTERNET PLAN ESPECIAL CORRESPONDIENTE AL MES DE SEPTIEMBRE 2021 SEGÚN FACTURAS NO FVE-3894 Y FVE-3895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201.737,00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215.985,00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