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2020-07-24 09:20:53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11100500039 367-1 personeria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