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2021032901294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900590880-1 QUALITY  CONSTRUCTORES S.A.S.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2021032901294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PLAZAS DE MERCADO, MATADEROS, CEMENTERIOS Y BIENES DE USO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38.062.324,00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CASETA COMUNAL VEREDA EL SUNI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38.062.324,00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38.062.324,00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38.062.324,00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38.062.324,00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