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2022072901009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CR 13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2022072900789  / PAGO LIQUIDACION CONTRATO DE PRESTACIÓN DE SERVICIOS NO 110.10.01.0064 DEL 2022-01-28 - FORMACIÓN ARTÍSTICA Y CULTURAL EN LA MODALIDAD DE GUITARRA EN LA CASA DE LA CULTURA.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