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1.650.975,00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202205000193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1.650.975,00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