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2020061700564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1.495.170,00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Cinco Mil Ciento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100.04.122 DE JUNIO 11 DE 2020 - SERVICIO DE ENERGÍA DE LA INSTALACIONES DE ADMINISTRACIÓN MUNICIPAL CORRESPONDIENTE AL MES DE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1.495.170,00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publicos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1.495.170,00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1.495.170,00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1.495.170,00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