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ZULMA LISBETH VIVAS RODRIGUEZ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1118649173-1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8-56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