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2021080600637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725.050,00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2021080600805  / PAGO IMPUESTOS MUNICIPALES C.P.S. No.110.10.01.0114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483.350,00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725.050,00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725.050,00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Veinticinco Mil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2021080600637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725.050,00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2021080600805  / PAGO IMPUESTOS MUNICIPALES C.P.S. No.110.10.01.0114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483.350,00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725.050,00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725.050,00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Veinticinco Mil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