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MORENO  CURCHO MARCOS ANTONIO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4153871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$220.831,00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POR CONCEPTO A LAS SESIONES ASISTIDAS EXTRAORDINARIAS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00386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