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 COOPERATIVA CASANAREÑA DE TRANSPORTADORES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24 N 20-08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 COOPERATIVA CASANAREÑA DE TRANSPORTADORES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24 N 20-08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