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2021111701375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2021111702084  / CUARTO PAGO 04 ACTA PARCIAL 04 ADICIÓN NO 01 Y PRORROGA NO 01 DEL CONTRATO DE PRESTACIÓN DE SERVICIOS PROFESIONALES NO 110.10.01.0091 DEL 15 DE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