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2022-09-14 11:34:35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$59.423.920,77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$170.792.312,93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$138.580.164,16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$27.211.772,00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$6.107.000,00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$27.211.772,00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2021-03-04 - NC  2021040600175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LA 17-6 SIENDO CORRECTO 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2021052500582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$9.900.000,00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$2.314.000,00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NC  2021120901180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C.E. 1371 DE 17/11/2021 DEVOLUCION RECURSOS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2022-01-21 - NC  2022032300197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IMPUESTOS MUNICIPALES C.P.S.  No.800.09.01.007  DE 14/01/2022 consignado erradamente a la 19-2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1006559823-8 ERDER FARID NUCOBES FERNANDEZ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CI  2022012800063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2022012800096  / PAGO IMPUESTOS MUNICIPALES ADICION C.P.S.  No.110.10.01.0057 DE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$993.000,00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2022-02-14 - NC  2022040600283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A DIFERENTE CUENTA ESTAMPILLA PRO-ADULTO MAYOR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7361865-8 SEGUNDO CLIMACO CRISTIANO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$1.119.900,00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$138.580.164,16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