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2021082400929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2021082101759  / PAGO LIQUIDACIÓN CONTRATO DE PRESTACION DE SERVICIOS No.110.10.01.0035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