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MATTHEWS CONSTRUCCIONES CONSULTORIAS Y SUMINISTROS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901031732-4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13 2857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31.931.120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798.278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31.931.100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319.311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63.862.220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1.117.589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DIECISIETE MIL QUINIENTOS OCHENTA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