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NEIFFY KATHERINE SOTO VALDERRAMA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1116020377-9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PÚBLICA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110.10.01.0013 DEL 2021-02-02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110.10.01.0013 DEL 2021-02-02 - PRESTAR LOS SERVICIOS DE APOYO A LA GESTIÓN BRINDANDO ACOMPAÑAMIENTO A ACTIVIDADES DE VIGILANCIA, SEGUIMIENTO DE LA OFICINA DE SALUD PUBLICA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