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2022060100665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2022060100518  / PAGO 04 ACTA PARCIAL 04 DEL CONTRATO DE PRESTACIÓN DE SERVICIOS No 110.10.01.0076 DEL 2022-01-28 - DIRECTOR DE BANDA SINFÓNICA.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