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BEATRIZ ELENA PORRAS BOLAÑOS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1118650262-0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0288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CONSEJO TERRITORIAL DE PLANEACIÓN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100.04.412 DE OCTUBRE 22 DE 2021 - PAGO Y APOYO A LOS INTEGRANTES DEL CONSEJO TERRITORIAL DE PLANEACION MUNICIPAL SEGÚN SOPORTES ANEXOS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100.04.412 DE OCTUBRE 22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0588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