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RONAL MANUEL PEREZ YUSTRE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1116774808-7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$635.968,00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$635.968,00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100.04.419 DE OCTUBRE 28 DE 2021 - PAGO AUXILIO DE TRANSPORTE A LOS HONORABLES CONCEJALES SESIONES EXTRAORDINARIAS MES OCTUBRE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100.04.419 DE OCTUBRE 28 DE 2021 - PAGO AUXILIO DE TRANSPORTE A LOS HONORABLES CONCEJALES SESIONES EXTRAORDINARIAS MES OCTUBRE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0611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