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2.141.000,00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2.141.000,00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2.034.806,00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2.119.590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84.784,00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2.141.000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21.410,00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2.141.000,00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4.260.590,00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106.194,00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2.034.806,00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