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2021-12-31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2022-02-09 17:42:41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11100600033 13535 estampilla pro adulto ma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$13.585.606,00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$13.585.606,00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