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VARON  ROGELIO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14268086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2019-12-20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2019-12-19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00342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222412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GESTION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110.10.01.158 DE DICIEMBRE 20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01032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2019-12-20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