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 ANDERSON EFRAIN FARIAS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13 73 BR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2021021900069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 ANDERSON EFRAIN FARIAS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13 73 BR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2021021900069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