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POSITIVA  COMPANIA DE SEGUROS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860011153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$22.300,00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RIESGOS MES DICIEMBRE 2019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