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2-40-ISAG/2.3.2.02.02.008.170202300.2020851250003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2-40-ISAG/2.3.2.02.02.009.170804100.2020851250003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$24.989.100,00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2-40-ISAG/2.3.2.02.02.009.170804100.2020851250003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$56.989.100,00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DEL SERVICIO DE EXTENSIÓN AGROPECUARIA, DE CONFORMIDAD A LO CONTEMPLADO EN LA LEY 1876 DE 2017 PARA FORTALECER LAS CADENAS PRODUCTIVAS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