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2021122202285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901217456-6 UNION TEMPORAL MEJORAMIENTOS DE VIVIENDA HATOCOROZAL 2018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2021122202285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22064101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PLANES Y PROYECTOS DE MEJORAMIENTO DE VIVIENDA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COFINANCIACION NACIONAL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96.956.118,00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CDP PASIVOS EXIGIBLES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55040600001 Asignacion de bienes vivienda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96.956.118,00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96.956.118,00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96.956.118,00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96.956.118,00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