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2019051300340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165.623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Sesenta y Cinco Mil Seiscientos Veintitres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100.04.121 de Mayo 06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165.623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165.623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165.623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165.623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